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B6D" w:rsidRDefault="007268F5">
      <w:pPr>
        <w:rPr>
          <w:b/>
        </w:rPr>
      </w:pPr>
      <w:bookmarkStart w:id="0" w:name="_GoBack"/>
      <w:r w:rsidRPr="00F51CB3">
        <w:rPr>
          <w:b/>
        </w:rPr>
        <w:t>1</w:t>
      </w:r>
      <w:r w:rsidRPr="00F51CB3">
        <w:rPr>
          <w:b/>
          <w:vertAlign w:val="superscript"/>
        </w:rPr>
        <w:t>ère</w:t>
      </w:r>
      <w:r w:rsidRPr="00F51CB3">
        <w:rPr>
          <w:b/>
        </w:rPr>
        <w:t xml:space="preserve"> Spécialité LLCER anglais</w:t>
      </w:r>
      <w:r w:rsidRPr="00F51CB3">
        <w:rPr>
          <w:b/>
        </w:rPr>
        <w:tab/>
      </w:r>
      <w:r w:rsidRPr="00F51CB3">
        <w:rPr>
          <w:b/>
        </w:rPr>
        <w:tab/>
      </w:r>
      <w:r w:rsidR="00F51CB3" w:rsidRPr="00F51CB3">
        <w:rPr>
          <w:b/>
        </w:rPr>
        <w:tab/>
      </w:r>
      <w:r w:rsidRPr="00F51CB3">
        <w:rPr>
          <w:b/>
        </w:rPr>
        <w:t>Expression orale pour présenter ton dossier personnel</w:t>
      </w:r>
    </w:p>
    <w:p w:rsidR="00F51CB3" w:rsidRDefault="00F51CB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Travail à rendre le mardi 30 juin</w:t>
      </w:r>
    </w:p>
    <w:p w:rsidR="007268F5" w:rsidRDefault="007268F5"/>
    <w:p w:rsidR="00F51CB3" w:rsidRDefault="00F51CB3">
      <w:r>
        <w:t>Pour présenter</w:t>
      </w:r>
      <w:r w:rsidR="007A31C2">
        <w:t xml:space="preserve"> les extraits dans le dossier il faut</w:t>
      </w:r>
      <w:r>
        <w:t xml:space="preserve"> suivre 4 étapes</w:t>
      </w:r>
      <w:r w:rsidR="008450E4">
        <w:t> pour chaque extrait:</w:t>
      </w:r>
    </w:p>
    <w:p w:rsidR="00D82641" w:rsidRPr="00D82641" w:rsidRDefault="00F51CB3" w:rsidP="00D82641">
      <w:pPr>
        <w:pStyle w:val="Paragraphedeliste"/>
        <w:numPr>
          <w:ilvl w:val="0"/>
          <w:numId w:val="1"/>
        </w:numPr>
      </w:pPr>
      <w:r w:rsidRPr="00D82641">
        <w:t>J’identifie l’œuvre </w:t>
      </w:r>
      <w:r w:rsidR="00D82641" w:rsidRPr="00D82641">
        <w:t xml:space="preserve">(auteur, date de publication, pays, </w:t>
      </w:r>
      <w:r w:rsidR="00D82641">
        <w:t>contexte)</w:t>
      </w:r>
    </w:p>
    <w:p w:rsidR="00F51CB3" w:rsidRPr="00D82641" w:rsidRDefault="00F51CB3" w:rsidP="00D82641">
      <w:pPr>
        <w:pStyle w:val="Paragraphedeliste"/>
        <w:numPr>
          <w:ilvl w:val="0"/>
          <w:numId w:val="1"/>
        </w:numPr>
      </w:pPr>
      <w:r w:rsidRPr="00D82641">
        <w:t xml:space="preserve">Je décris l’image ou l’extrait ou la chanson que j’ai choisi : </w:t>
      </w:r>
      <w:r w:rsidR="00D82641">
        <w:t>(décris le contenu, le style, donne quelques détails)</w:t>
      </w:r>
    </w:p>
    <w:p w:rsidR="00F51CB3" w:rsidRDefault="00F51CB3" w:rsidP="00D82641">
      <w:pPr>
        <w:pStyle w:val="Paragraphedeliste"/>
        <w:numPr>
          <w:ilvl w:val="0"/>
          <w:numId w:val="1"/>
        </w:numPr>
      </w:pPr>
      <w:r>
        <w:t>J’interprète l’intention de l’artiste</w:t>
      </w:r>
      <w:r w:rsidR="00D82641">
        <w:t> : (contexte, éléments symboliques, but de l’artiste)</w:t>
      </w:r>
    </w:p>
    <w:p w:rsidR="00412574" w:rsidRDefault="00F51CB3" w:rsidP="00412574">
      <w:pPr>
        <w:pStyle w:val="Paragraphedeliste"/>
        <w:numPr>
          <w:ilvl w:val="0"/>
          <w:numId w:val="1"/>
        </w:numPr>
      </w:pPr>
      <w:r>
        <w:t>J’exprime ce que je ressens</w:t>
      </w:r>
      <w:r w:rsidR="00D82641">
        <w:t xml:space="preserve"> (les </w:t>
      </w:r>
      <w:r w:rsidR="00AC0679">
        <w:t>réflexions</w:t>
      </w:r>
      <w:r w:rsidR="00D82641">
        <w:t xml:space="preserve"> et/ou émotions provoqués par l’œuvre)</w:t>
      </w:r>
    </w:p>
    <w:p w:rsidR="008450E4" w:rsidRDefault="008450E4" w:rsidP="008450E4">
      <w:pPr>
        <w:pStyle w:val="Paragraphedeliste"/>
      </w:pPr>
    </w:p>
    <w:p w:rsidR="008450E4" w:rsidRDefault="00AC0679" w:rsidP="008450E4">
      <w:r>
        <w:t>Pour les détails, exemples  et rappels de vocabulaire</w:t>
      </w:r>
      <w:r w:rsidR="007A31C2">
        <w:t> :</w:t>
      </w:r>
      <w:r>
        <w:t xml:space="preserve"> suivre la méthode</w:t>
      </w:r>
      <w:r w:rsidR="008450E4">
        <w:t xml:space="preserve"> </w:t>
      </w:r>
      <w:r w:rsidR="008450E4">
        <w:t>pour réussir ces 4 étapes aux pages 196 et 197 du manuel English Sparks</w:t>
      </w:r>
    </w:p>
    <w:p w:rsidR="008450E4" w:rsidRDefault="008450E4" w:rsidP="008450E4">
      <w:hyperlink r:id="rId5" w:history="1">
        <w:r>
          <w:rPr>
            <w:rStyle w:val="Lienhypertexte"/>
          </w:rPr>
          <w:t>https://www.lib-manuels.fr/textbook/5d24e378e6b8fb64e9c18d4f?demo=true&amp;page=197</w:t>
        </w:r>
      </w:hyperlink>
    </w:p>
    <w:p w:rsidR="00D82641" w:rsidRDefault="00D82641" w:rsidP="00D82641"/>
    <w:p w:rsidR="00AC0679" w:rsidRPr="008450E4" w:rsidRDefault="00AC0679" w:rsidP="00D82641">
      <w:pPr>
        <w:rPr>
          <w:b/>
        </w:rPr>
      </w:pPr>
      <w:r w:rsidRPr="008450E4">
        <w:rPr>
          <w:b/>
        </w:rPr>
        <w:t>A faire :</w:t>
      </w:r>
    </w:p>
    <w:p w:rsidR="00AC0679" w:rsidRPr="008450E4" w:rsidRDefault="008450E4" w:rsidP="008450E4">
      <w:pPr>
        <w:pStyle w:val="Paragraphedeliste"/>
        <w:numPr>
          <w:ilvl w:val="0"/>
          <w:numId w:val="2"/>
        </w:numPr>
        <w:rPr>
          <w:b/>
        </w:rPr>
      </w:pPr>
      <w:r w:rsidRPr="008450E4">
        <w:rPr>
          <w:b/>
        </w:rPr>
        <w:t>Choisir les documents (minimum 3, maximum 4)</w:t>
      </w:r>
    </w:p>
    <w:p w:rsidR="008450E4" w:rsidRPr="008450E4" w:rsidRDefault="008450E4" w:rsidP="008450E4">
      <w:pPr>
        <w:pStyle w:val="Paragraphedeliste"/>
        <w:numPr>
          <w:ilvl w:val="0"/>
          <w:numId w:val="2"/>
        </w:numPr>
        <w:rPr>
          <w:b/>
        </w:rPr>
      </w:pPr>
      <w:r w:rsidRPr="008450E4">
        <w:rPr>
          <w:b/>
        </w:rPr>
        <w:t xml:space="preserve">Suivre la méthode sur le manuel et noter le vocabulaire au besoin </w:t>
      </w:r>
    </w:p>
    <w:p w:rsidR="008450E4" w:rsidRPr="008450E4" w:rsidRDefault="008450E4" w:rsidP="008450E4">
      <w:pPr>
        <w:pStyle w:val="Paragraphedeliste"/>
        <w:numPr>
          <w:ilvl w:val="0"/>
          <w:numId w:val="2"/>
        </w:numPr>
        <w:rPr>
          <w:b/>
        </w:rPr>
      </w:pPr>
      <w:r w:rsidRPr="008450E4">
        <w:rPr>
          <w:b/>
        </w:rPr>
        <w:t>Préparer la présentation des documents</w:t>
      </w:r>
    </w:p>
    <w:p w:rsidR="008450E4" w:rsidRPr="008450E4" w:rsidRDefault="008450E4" w:rsidP="008450E4">
      <w:pPr>
        <w:pStyle w:val="Paragraphedeliste"/>
        <w:numPr>
          <w:ilvl w:val="0"/>
          <w:numId w:val="2"/>
        </w:numPr>
        <w:rPr>
          <w:b/>
        </w:rPr>
      </w:pPr>
      <w:r w:rsidRPr="008450E4">
        <w:rPr>
          <w:b/>
        </w:rPr>
        <w:t xml:space="preserve">Enregistrer la présentation </w:t>
      </w:r>
      <w:r w:rsidRPr="008450E4">
        <w:rPr>
          <w:b/>
        </w:rPr>
        <w:t>(minimum 5 minutes maximum 10 minutes)</w:t>
      </w:r>
    </w:p>
    <w:p w:rsidR="008450E4" w:rsidRDefault="008450E4" w:rsidP="008450E4">
      <w:pPr>
        <w:pStyle w:val="Paragraphedeliste"/>
        <w:numPr>
          <w:ilvl w:val="0"/>
          <w:numId w:val="2"/>
        </w:numPr>
        <w:rPr>
          <w:b/>
        </w:rPr>
      </w:pPr>
      <w:r w:rsidRPr="008450E4">
        <w:rPr>
          <w:b/>
        </w:rPr>
        <w:t>Envoyer l’enregistrement par courriel ou sur « </w:t>
      </w:r>
      <w:proofErr w:type="spellStart"/>
      <w:r w:rsidRPr="008450E4">
        <w:rPr>
          <w:b/>
        </w:rPr>
        <w:t>youimagine</w:t>
      </w:r>
      <w:proofErr w:type="spellEnd"/>
      <w:r w:rsidRPr="008450E4">
        <w:rPr>
          <w:b/>
        </w:rPr>
        <w:t> »</w:t>
      </w:r>
      <w:r>
        <w:rPr>
          <w:b/>
        </w:rPr>
        <w:t xml:space="preserve"> pour le mardi 30 juin</w:t>
      </w:r>
    </w:p>
    <w:p w:rsidR="00412574" w:rsidRDefault="00412574" w:rsidP="00412574">
      <w:pPr>
        <w:pStyle w:val="Paragraphedeliste"/>
        <w:rPr>
          <w:b/>
        </w:rPr>
      </w:pPr>
    </w:p>
    <w:p w:rsidR="00412574" w:rsidRPr="00412574" w:rsidRDefault="00412574" w:rsidP="00412574">
      <w:pPr>
        <w:rPr>
          <w:b/>
        </w:rPr>
      </w:pPr>
      <w:r w:rsidRPr="00412574">
        <w:rPr>
          <w:b/>
        </w:rPr>
        <w:t>A noter :</w:t>
      </w:r>
    </w:p>
    <w:p w:rsidR="00412574" w:rsidRDefault="00412574" w:rsidP="00412574">
      <w:r>
        <w:t>Pour cette entraînement, ce n’est pas obligatoire (mais c’est tout à fait possible) d’avoir une problématique et de relier les documents comme prévu dans la méthodologie sur « </w:t>
      </w:r>
      <w:proofErr w:type="spellStart"/>
      <w:r>
        <w:t>youimagine</w:t>
      </w:r>
      <w:proofErr w:type="spellEnd"/>
      <w:r>
        <w:t> ». Je veux surtout entendre vos</w:t>
      </w:r>
      <w:r>
        <w:t xml:space="preserve"> choix et vos</w:t>
      </w:r>
      <w:r>
        <w:t xml:space="preserve"> avis et réflexions sur les documents vus cette année. </w:t>
      </w:r>
    </w:p>
    <w:p w:rsidR="00412574" w:rsidRPr="00412574" w:rsidRDefault="00412574" w:rsidP="00412574">
      <w:pPr>
        <w:rPr>
          <w:b/>
        </w:rPr>
      </w:pPr>
    </w:p>
    <w:p w:rsidR="00D82641" w:rsidRPr="008450E4" w:rsidRDefault="00D82641" w:rsidP="00D82641">
      <w:pPr>
        <w:rPr>
          <w:b/>
        </w:rPr>
      </w:pPr>
    </w:p>
    <w:p w:rsidR="00F51CB3" w:rsidRDefault="00F51CB3">
      <w:r>
        <w:t xml:space="preserve"> </w:t>
      </w:r>
    </w:p>
    <w:p w:rsidR="007268F5" w:rsidRDefault="007268F5"/>
    <w:p w:rsidR="00F51CB3" w:rsidRPr="00AC0679" w:rsidRDefault="00AC0679">
      <w:r w:rsidRPr="00AC0679">
        <w:t xml:space="preserve"> </w:t>
      </w:r>
      <w:bookmarkEnd w:id="0"/>
    </w:p>
    <w:sectPr w:rsidR="00F51CB3" w:rsidRPr="00AC0679" w:rsidSect="00F51C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D0E5E"/>
    <w:multiLevelType w:val="hybridMultilevel"/>
    <w:tmpl w:val="DBFC07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D7E89"/>
    <w:multiLevelType w:val="hybridMultilevel"/>
    <w:tmpl w:val="412A68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F5"/>
    <w:rsid w:val="00412574"/>
    <w:rsid w:val="007268F5"/>
    <w:rsid w:val="007A31C2"/>
    <w:rsid w:val="007F0B86"/>
    <w:rsid w:val="008450E4"/>
    <w:rsid w:val="00AC0679"/>
    <w:rsid w:val="00D82641"/>
    <w:rsid w:val="00DA01C1"/>
    <w:rsid w:val="00F5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A13EA-7E28-4B24-81B6-C147E65C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7268F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82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b-manuels.fr/textbook/5d24e378e6b8fb64e9c18d4f?demo=true&amp;page=1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1</cp:revision>
  <dcterms:created xsi:type="dcterms:W3CDTF">2020-06-25T09:47:00Z</dcterms:created>
  <dcterms:modified xsi:type="dcterms:W3CDTF">2020-06-25T10:51:00Z</dcterms:modified>
</cp:coreProperties>
</file>